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7E6060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>c z a r n y  k i e r z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Default="00556659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osada</w:t>
            </w:r>
          </w:p>
          <w:p w:rsidR="00624BEB" w:rsidRPr="00BB79AE" w:rsidRDefault="00624BEB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osada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Default="00F12814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wczesne średniowiecze</w:t>
            </w:r>
          </w:p>
          <w:p w:rsidR="00624BEB" w:rsidRPr="00F12814" w:rsidRDefault="00624BEB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nowożytność (xvi-xviii wiek)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7E6060" w:rsidP="00D31F02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czarny kierz i</w:t>
            </w:r>
            <w:r w:rsidR="00225055">
              <w:rPr>
                <w:rFonts w:ascii="Arial" w:hAnsi="Arial" w:cs="Arial"/>
                <w:caps/>
                <w:sz w:val="31"/>
                <w:szCs w:val="31"/>
              </w:rPr>
              <w:t>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225055">
              <w:rPr>
                <w:rFonts w:ascii="Arial" w:hAnsi="Arial" w:cs="Arial"/>
                <w:caps/>
                <w:sz w:val="31"/>
                <w:szCs w:val="31"/>
              </w:rPr>
              <w:t>39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85799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564E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055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020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59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15E71"/>
    <w:rsid w:val="00622139"/>
    <w:rsid w:val="00624BEB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E6060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0FC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3BF6"/>
    <w:rsid w:val="00933CAA"/>
    <w:rsid w:val="0093630E"/>
    <w:rsid w:val="00940E42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A10AA"/>
    <w:rsid w:val="00CA329E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3B6D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24FD1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B8134EE-674F-4FE4-85E8-0026777DD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5</cp:revision>
  <cp:lastPrinted>2012-10-01T04:51:00Z</cp:lastPrinted>
  <dcterms:created xsi:type="dcterms:W3CDTF">2014-11-21T21:00:00Z</dcterms:created>
  <dcterms:modified xsi:type="dcterms:W3CDTF">2014-11-22T15:17:00Z</dcterms:modified>
</cp:coreProperties>
</file>